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D55" w:rsidRPr="00245D55" w:rsidRDefault="00245D55" w:rsidP="00245D55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245D55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ПРАВИЛА И ПРОЦЕДУРА ПРОВЕДЕНИЯ ЕГЭ</w:t>
      </w:r>
    </w:p>
    <w:p w:rsidR="00245D55" w:rsidRPr="00245D55" w:rsidRDefault="00245D55" w:rsidP="00245D55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245D55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Как мы сдавали ЕГЭ по родному языку</w:t>
      </w:r>
    </w:p>
    <w:p w:rsidR="00245D55" w:rsidRPr="00245D55" w:rsidRDefault="00245D55" w:rsidP="00245D55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Источник</w:t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: </w:t>
      </w:r>
      <w:hyperlink r:id="rId5" w:history="1">
        <w:r w:rsidRPr="00245D55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bigpicture.ru</w:t>
        </w:r>
      </w:hyperlink>
    </w:p>
    <w:p w:rsidR="00245D55" w:rsidRPr="00245D55" w:rsidRDefault="00245D55" w:rsidP="00245D55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Мы стараемся знакомить наших читателей с наиболее актуальными, неординарными и интересными событиями, а иногда даже делаем репортажи с очень серьезных и официальных мероприятий. Например, вчера </w:t>
      </w:r>
      <w:proofErr w:type="spellStart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Бигпикча</w:t>
      </w:r>
      <w:proofErr w:type="spellEnd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отважилась сдать самый настоящий ЕГЭ по непростому, между прочим, предмету — русскому языку, и надо признаться, все прошло весьма волнительно даже для нас — взрослых «</w:t>
      </w:r>
      <w:proofErr w:type="spellStart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блогеров</w:t>
      </w:r>
      <w:proofErr w:type="spellEnd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».</w:t>
      </w:r>
    </w:p>
    <w:p w:rsidR="00245D55" w:rsidRPr="00245D55" w:rsidRDefault="00245D55" w:rsidP="00245D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D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DB81F2" wp14:editId="7BC5BC38">
            <wp:extent cx="5810250" cy="3867150"/>
            <wp:effectExtent l="0" t="0" r="0" b="0"/>
            <wp:docPr id="1" name="Рисунок 1" descr="http://www.ege.edu.ru/common/upload/img/USE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ge.edu.ru/common/upload/img/USE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shd w:val="clear" w:color="auto" w:fill="FFFFFF"/>
          <w:lang w:eastAsia="ru-RU"/>
        </w:rPr>
        <w:t> </w:t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245D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C14F416" wp14:editId="52633A2A">
            <wp:extent cx="5810250" cy="5810250"/>
            <wp:effectExtent l="0" t="0" r="0" b="0"/>
            <wp:docPr id="2" name="Рисунок 2" descr="http://www.ege.edu.ru/common/upload/img/USE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ge.edu.ru/common/upload/img/USE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shd w:val="clear" w:color="auto" w:fill="FFFFFF"/>
          <w:lang w:eastAsia="ru-RU"/>
        </w:rPr>
        <w:t> </w:t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Вчера утром ответственный за организацию ЕГЭ по всей стране </w:t>
      </w:r>
      <w:proofErr w:type="spellStart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</w:t>
      </w:r>
      <w:proofErr w:type="spellEnd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совместно с департаментом образования Москвы провел пробный </w:t>
      </w:r>
      <w:proofErr w:type="spellStart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госэкзамен</w:t>
      </w:r>
      <w:proofErr w:type="spellEnd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для представителей СМИ.</w:t>
      </w:r>
    </w:p>
    <w:p w:rsidR="00245D55" w:rsidRPr="00245D55" w:rsidRDefault="00245D55" w:rsidP="00245D55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lastRenderedPageBreak/>
        <w:drawing>
          <wp:inline distT="0" distB="0" distL="0" distR="0" wp14:anchorId="5AE4D24C" wp14:editId="540CC5F9">
            <wp:extent cx="5810250" cy="3867150"/>
            <wp:effectExtent l="0" t="0" r="0" b="0"/>
            <wp:docPr id="3" name="Рисунок 3" descr="http://www.ege.edu.ru/common/upload/img/USE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ege.edu.ru/common/upload/img/USE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Проходило мероприятие в одной из московских школ, где с самого утра нас ждали многочисленные члены комиссий, преподаватели и разные сотрудники, необходимые для организации такого важного мероприятия.</w:t>
      </w:r>
    </w:p>
    <w:p w:rsidR="00245D55" w:rsidRPr="00245D55" w:rsidRDefault="00245D55" w:rsidP="00245D55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drawing>
          <wp:inline distT="0" distB="0" distL="0" distR="0" wp14:anchorId="17649371" wp14:editId="5DBD62CE">
            <wp:extent cx="5810250" cy="3867150"/>
            <wp:effectExtent l="0" t="0" r="0" b="0"/>
            <wp:docPr id="4" name="Рисунок 4" descr="http://www.ege.edu.ru/common/upload/img/USE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ege.edu.ru/common/upload/img/USE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Журналистам можно было выбрать статус участника: либо просто корреспондента от своего издания, либо попробовать себя в качестве выпускника и пройти экзаменационный тест с соблюдением абсолютно всех требований комиссии.</w:t>
      </w:r>
    </w:p>
    <w:p w:rsidR="00245D55" w:rsidRPr="00245D55" w:rsidRDefault="00245D55" w:rsidP="00245D55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lastRenderedPageBreak/>
        <w:drawing>
          <wp:inline distT="0" distB="0" distL="0" distR="0" wp14:anchorId="087903C3" wp14:editId="333EFEC2">
            <wp:extent cx="5810250" cy="3867150"/>
            <wp:effectExtent l="0" t="0" r="0" b="0"/>
            <wp:docPr id="5" name="Рисунок 5" descr="http://www.ege.edu.ru/common/upload/img/USE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ege.edu.ru/common/upload/img/USE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Приятно удивило оформление школы — сделанные ребятами стенгазеты, посвященные годовщине освобождения Ленинграда от блокады. Даже если допустить вероятность того что школу специально «подготовили» к визиту прессы, все равно хорошо, что подготовили именно таким образом.</w:t>
      </w:r>
    </w:p>
    <w:p w:rsidR="00245D55" w:rsidRPr="00245D55" w:rsidRDefault="00245D55" w:rsidP="00245D55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drawing>
          <wp:inline distT="0" distB="0" distL="0" distR="0" wp14:anchorId="2591FBAD" wp14:editId="71CCA002">
            <wp:extent cx="5810250" cy="4362450"/>
            <wp:effectExtent l="0" t="0" r="0" b="0"/>
            <wp:docPr id="6" name="Рисунок 6" descr="http://www.ege.edu.ru/common/upload/img/USE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ege.edu.ru/common/upload/img/USE0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lastRenderedPageBreak/>
        <w:t>Далее с нами провели обязательный и крайне детальный инструктаж: на время экзамена на хранение сдаются личные вещи, отдельно под подпись — мобильный телефон. С собой в кабинет, где проводится экзамен, можно взять лишь паспорт, и ряд других требований. В целом, все очень строго.</w:t>
      </w:r>
    </w:p>
    <w:p w:rsidR="00245D55" w:rsidRPr="00245D55" w:rsidRDefault="00245D55" w:rsidP="00245D55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drawing>
          <wp:inline distT="0" distB="0" distL="0" distR="0" wp14:anchorId="6C70D949" wp14:editId="2BB6E804">
            <wp:extent cx="5810250" cy="4362450"/>
            <wp:effectExtent l="0" t="0" r="0" b="0"/>
            <wp:docPr id="7" name="Рисунок 7" descr="http://www.ege.edu.ru/common/upload/img/USE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ege.edu.ru/common/upload/img/USE0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 отдельном помещении сверяют данные паспорта и там же сдают мобильный телефон на хранение.</w:t>
      </w:r>
    </w:p>
    <w:p w:rsidR="00245D55" w:rsidRPr="00245D55" w:rsidRDefault="00245D55" w:rsidP="00245D55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lastRenderedPageBreak/>
        <w:drawing>
          <wp:inline distT="0" distB="0" distL="0" distR="0" wp14:anchorId="404CC3A0" wp14:editId="38CDEB22">
            <wp:extent cx="5810250" cy="3867150"/>
            <wp:effectExtent l="0" t="0" r="0" b="0"/>
            <wp:docPr id="8" name="Рисунок 8" descr="http://www.ege.edu.ru/common/upload/img/USE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ege.edu.ru/common/upload/img/USE0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Далее все проходят через рамки металлоискателей и сотрудники комиссии отводят участников в экзаменационные комнаты, фотографировать в которых уже не чем, соответственно. Что касается отличия нашего «пробного» экзамена от «боевого» — оно заключалось только во времени: если настоящий экзамен длится полтора часа, нам выделили 15 минут на выполнение заданий, что нас даже приободрило.</w:t>
      </w:r>
    </w:p>
    <w:p w:rsidR="00245D55" w:rsidRPr="00245D55" w:rsidRDefault="00245D55" w:rsidP="00245D55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drawing>
          <wp:inline distT="0" distB="0" distL="0" distR="0" wp14:anchorId="5BF99F93" wp14:editId="2781E95E">
            <wp:extent cx="5810250" cy="3867150"/>
            <wp:effectExtent l="0" t="0" r="0" b="0"/>
            <wp:docPr id="9" name="Рисунок 9" descr="http://www.ege.edu.ru/common/upload/img/USE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ege.edu.ru/common/upload/img/USE0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Результаты ЕГЭ нам пообещали предоставить позже в </w:t>
      </w:r>
      <w:proofErr w:type="spellStart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Рособрнадзоре</w:t>
      </w:r>
      <w:proofErr w:type="spellEnd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, а после экзамена состоялось общение журналистов с руководителем этой структуры — Сергеем Кравцовым </w:t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lastRenderedPageBreak/>
        <w:t>(справа), который на вчерашнем экзамене тоже выступал в роли «сдающего». Он сообщил, что «экзамен был организован условно, для того чтобы показать механизм проведения ЕГЭ».</w:t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Не секрет, что это крайне актуальная тема и для учеников, и для их родителей, и для контролирующих органов и в целом для общественности, особенно, учитывая скандалы вокруг прошлогоднего ЕГЭ, когда в </w:t>
      </w:r>
      <w:proofErr w:type="spellStart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соцсетях</w:t>
      </w:r>
      <w:proofErr w:type="spellEnd"/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появились готовые ответы тестов.</w:t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В связи с этим, в будущем планируется увеличение количества экзаменационных материалов по всем часовым поясам страны.</w:t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По поводу тренировочного экзамена Сергей уточнил: «Некоторые из вас пытались пронести мобильные телефоны, но рамка останавливала, некоторые пытались что-то передать сдающим... Апелляционная комиссия разберется со всеми случаями».</w:t>
      </w:r>
    </w:p>
    <w:p w:rsidR="00245D55" w:rsidRPr="00245D55" w:rsidRDefault="00245D55" w:rsidP="00245D55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drawing>
          <wp:inline distT="0" distB="0" distL="0" distR="0" wp14:anchorId="126BAB10" wp14:editId="6EB56951">
            <wp:extent cx="5810250" cy="3867150"/>
            <wp:effectExtent l="0" t="0" r="0" b="0"/>
            <wp:docPr id="10" name="Рисунок 10" descr="http://www.ege.edu.ru/common/upload/img/USE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ege.edu.ru/common/upload/img/USE0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55" w:rsidRPr="00245D55" w:rsidRDefault="00245D55" w:rsidP="00245D55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 пресс-брифинге также участвовал руководитель департамента образования Москвы Исаак Калина (на фото слева). Он сообщил, что в этом году значительно улучшилось техническое оснащение пунктов приема экзаменов, кроме того, к предстоящему ЕГЭ в каждом помещении его проведения будет установлена камера (на заднем плане фото демонстрируется запись нашего экзамена). Трансляция будет организована на специальном портале, где наблюдатель сможет посмотреть запись в течение трех месяцев после экзамена.</w:t>
      </w:r>
    </w:p>
    <w:p w:rsidR="00245D55" w:rsidRPr="00245D55" w:rsidRDefault="00245D55" w:rsidP="00245D55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Однако все предусмотреть не возможно, поэтому на вопрос одного из журналистов «как можно отследить, воспользовался ли сдающий экзамен шпаргалкой, выйдя в туалет, например» ответ с конкретным решением не прозвучал.</w:t>
      </w:r>
    </w:p>
    <w:p w:rsidR="00245D55" w:rsidRPr="00245D55" w:rsidRDefault="00245D55" w:rsidP="00245D55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245D55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Все-таки главная надежда в обеспечении прозрачности процедуры экзамена связана не с техническим оснащением, а с людьми.</w:t>
      </w:r>
    </w:p>
    <w:p w:rsidR="00605317" w:rsidRDefault="00605317">
      <w:bookmarkStart w:id="0" w:name="_GoBack"/>
      <w:bookmarkEnd w:id="0"/>
    </w:p>
    <w:sectPr w:rsidR="00605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E42E36"/>
    <w:multiLevelType w:val="multilevel"/>
    <w:tmpl w:val="F0CA0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86B"/>
    <w:rsid w:val="0019786B"/>
    <w:rsid w:val="00245D55"/>
    <w:rsid w:val="0060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6276C-E6FA-4C00-B8FF-85E3572E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0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bigpicture.ru/?p=477418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2014-01-31T05:50:00Z</dcterms:created>
  <dcterms:modified xsi:type="dcterms:W3CDTF">2014-01-31T05:51:00Z</dcterms:modified>
</cp:coreProperties>
</file>